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1215" w14:textId="0DDAD59E" w:rsidR="007C39CA" w:rsidRPr="003E5317" w:rsidRDefault="00750607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EFCF8E" wp14:editId="46526C4D">
            <wp:extent cx="3927231" cy="144325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121" cy="147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60A3" w14:textId="77777777" w:rsidR="007C39CA" w:rsidRPr="003E5317" w:rsidRDefault="007C39CA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AF8C0" w14:textId="6DB593CA" w:rsidR="007C39CA" w:rsidRPr="003E5317" w:rsidRDefault="00BA0A8C" w:rsidP="007C3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Connections Camp 202</w:t>
      </w:r>
      <w:r w:rsidR="00A87F69">
        <w:rPr>
          <w:rFonts w:ascii="Times New Roman" w:hAnsi="Times New Roman" w:cs="Times New Roman"/>
          <w:b/>
          <w:sz w:val="32"/>
          <w:szCs w:val="32"/>
        </w:rPr>
        <w:t>5</w:t>
      </w:r>
    </w:p>
    <w:p w14:paraId="4055B40D" w14:textId="0B2EF391" w:rsidR="007C39CA" w:rsidRDefault="007C39CA" w:rsidP="007C3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317">
        <w:rPr>
          <w:rFonts w:ascii="Times New Roman" w:hAnsi="Times New Roman" w:cs="Times New Roman"/>
          <w:b/>
          <w:sz w:val="32"/>
          <w:szCs w:val="32"/>
        </w:rPr>
        <w:t>Goals and Objectives</w:t>
      </w:r>
    </w:p>
    <w:p w14:paraId="2342BA2C" w14:textId="77777777" w:rsidR="00E55933" w:rsidRDefault="00E55933" w:rsidP="007C3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A79EA" w14:textId="04241164" w:rsidR="00E55933" w:rsidRPr="00E55933" w:rsidRDefault="00E55933" w:rsidP="00E5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933">
        <w:rPr>
          <w:rFonts w:ascii="Times New Roman" w:hAnsi="Times New Roman" w:cs="Times New Roman"/>
          <w:sz w:val="28"/>
          <w:szCs w:val="28"/>
        </w:rPr>
        <w:t xml:space="preserve">Check 2-3 goals </w:t>
      </w:r>
      <w:r w:rsidR="00922BB3">
        <w:rPr>
          <w:rFonts w:ascii="Times New Roman" w:hAnsi="Times New Roman" w:cs="Times New Roman"/>
          <w:sz w:val="28"/>
          <w:szCs w:val="28"/>
        </w:rPr>
        <w:t xml:space="preserve">for your child to focus on during camp.  </w:t>
      </w:r>
      <w:r w:rsidRPr="00E55933">
        <w:rPr>
          <w:rFonts w:ascii="Times New Roman" w:hAnsi="Times New Roman" w:cs="Times New Roman"/>
          <w:sz w:val="28"/>
          <w:szCs w:val="28"/>
        </w:rPr>
        <w:t xml:space="preserve">If you select goal 2 or 4, also fill out the </w:t>
      </w:r>
      <w:r w:rsidR="00922BB3">
        <w:rPr>
          <w:rFonts w:ascii="Times New Roman" w:hAnsi="Times New Roman" w:cs="Times New Roman"/>
          <w:sz w:val="28"/>
          <w:szCs w:val="28"/>
        </w:rPr>
        <w:t>highlighted area.</w:t>
      </w:r>
    </w:p>
    <w:p w14:paraId="32E91BA8" w14:textId="77777777" w:rsidR="007C39CA" w:rsidRPr="003E5317" w:rsidRDefault="007C39CA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5856"/>
        <w:gridCol w:w="723"/>
        <w:gridCol w:w="3357"/>
      </w:tblGrid>
      <w:tr w:rsidR="00E55933" w14:paraId="303220C7" w14:textId="77777777" w:rsidTr="00E55933">
        <w:tc>
          <w:tcPr>
            <w:tcW w:w="856" w:type="dxa"/>
            <w:vAlign w:val="center"/>
          </w:tcPr>
          <w:p w14:paraId="6C9335F5" w14:textId="2F1ACFA9" w:rsidR="00E55933" w:rsidRDefault="00E55933" w:rsidP="00E5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00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83848265"/>
              <w:placeholder>
                <w:docPart w:val="DefaultPlaceholder_-1854013440"/>
              </w:placeholder>
              <w:showingPlcHdr/>
            </w:sdtPr>
            <w:sdtEndPr/>
            <w:sdtContent>
              <w:p w14:paraId="584A2283" w14:textId="4CB5934B" w:rsidR="00E55933" w:rsidRDefault="00C81D53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89DE6E" w14:textId="0BCD267C" w:rsidR="00E55933" w:rsidRDefault="00E55933" w:rsidP="007C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227077D" w14:textId="1230336C" w:rsidR="00E55933" w:rsidRDefault="00E55933" w:rsidP="00E5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2414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8" w:type="dxa"/>
              </w:tcPr>
              <w:p w14:paraId="3E5724F8" w14:textId="5A7FDD9A" w:rsidR="00E55933" w:rsidRDefault="006B39E5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933" w14:paraId="75596470" w14:textId="77777777" w:rsidTr="00E55933">
        <w:sdt>
          <w:sdtPr>
            <w:rPr>
              <w:rFonts w:ascii="Times New Roman" w:hAnsi="Times New Roman" w:cs="Times New Roman"/>
              <w:sz w:val="24"/>
              <w:szCs w:val="24"/>
            </w:rPr>
            <w:id w:val="-7227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1D68012D" w14:textId="49A088B8" w:rsidR="00E55933" w:rsidRDefault="00E55933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60" w:type="dxa"/>
            <w:gridSpan w:val="3"/>
          </w:tcPr>
          <w:p w14:paraId="55F9C66A" w14:textId="77777777" w:rsidR="00E55933" w:rsidRDefault="00E55933" w:rsidP="00E559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learn and utilize coping skills</w:t>
            </w:r>
          </w:p>
          <w:p w14:paraId="504BF4FB" w14:textId="77777777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learn about coping skills and how to use coping skills appropriately</w:t>
            </w:r>
          </w:p>
          <w:p w14:paraId="0D022956" w14:textId="77777777" w:rsidR="00E55933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utilize coping skills appropriately and when needed to avoid increased negative feelings</w:t>
            </w:r>
          </w:p>
          <w:p w14:paraId="26F88E27" w14:textId="77777777" w:rsid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 breathing</w:t>
            </w:r>
          </w:p>
          <w:p w14:paraId="287233B4" w14:textId="77777777" w:rsidR="00E55933" w:rsidRPr="003E5317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Mindfulness</w:t>
            </w:r>
          </w:p>
          <w:p w14:paraId="40364972" w14:textId="5B185FCB" w:rsidR="00E55933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use learned coping skills and relaxation techniques to aid in regulati</w:t>
            </w:r>
            <w:r w:rsidR="00BB4847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 negative emotions</w:t>
            </w:r>
          </w:p>
          <w:p w14:paraId="7DAC7812" w14:textId="77777777" w:rsid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Asking for a break</w:t>
            </w:r>
          </w:p>
          <w:p w14:paraId="3A01E275" w14:textId="36B8F611" w:rsidR="00E55933" w:rsidRP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Counting </w:t>
            </w:r>
          </w:p>
        </w:tc>
      </w:tr>
      <w:tr w:rsidR="00E55933" w14:paraId="0A845883" w14:textId="77777777" w:rsidTr="00E55933">
        <w:sdt>
          <w:sdtPr>
            <w:rPr>
              <w:rFonts w:ascii="Times New Roman" w:hAnsi="Times New Roman" w:cs="Times New Roman"/>
              <w:sz w:val="24"/>
              <w:szCs w:val="24"/>
            </w:rPr>
            <w:id w:val="204732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016F16E6" w14:textId="4D4282C6" w:rsidR="00E55933" w:rsidRDefault="00E55933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60" w:type="dxa"/>
            <w:gridSpan w:val="3"/>
          </w:tcPr>
          <w:p w14:paraId="3931B686" w14:textId="77777777" w:rsidR="00E55933" w:rsidRPr="003E5317" w:rsidRDefault="00E55933" w:rsidP="00E559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manage anger appropriately and will learn about anger management techniques</w:t>
            </w:r>
          </w:p>
          <w:p w14:paraId="43340B3F" w14:textId="41AECF44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Will manage anger in an </w:t>
            </w:r>
            <w:proofErr w:type="gramStart"/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age appropriate</w:t>
            </w:r>
            <w:proofErr w:type="gramEnd"/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 fashion instead of becoming aggressive or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id w:val="1275295262"/>
                <w:placeholder>
                  <w:docPart w:val="DefaultPlaceholder_-185401344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E55933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  <w:p w14:paraId="1DCE32EC" w14:textId="0D263D21" w:rsidR="00E55933" w:rsidRPr="00E55933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learn the importa</w:t>
            </w:r>
            <w:r w:rsidR="00BB4847">
              <w:rPr>
                <w:rFonts w:ascii="Times New Roman" w:hAnsi="Times New Roman" w:cs="Times New Roman"/>
                <w:sz w:val="24"/>
                <w:szCs w:val="24"/>
              </w:rPr>
              <w:t>nce</w:t>
            </w: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 of using anger management techniques instead of becoming aggressive or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245177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5933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</w:tr>
      <w:tr w:rsidR="00E55933" w14:paraId="574D9127" w14:textId="77777777" w:rsidTr="00E55933">
        <w:sdt>
          <w:sdtPr>
            <w:rPr>
              <w:rFonts w:ascii="Times New Roman" w:hAnsi="Times New Roman" w:cs="Times New Roman"/>
              <w:sz w:val="24"/>
              <w:szCs w:val="24"/>
            </w:rPr>
            <w:id w:val="105559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1244513A" w14:textId="66E008B1" w:rsidR="00E55933" w:rsidRDefault="00E55933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60" w:type="dxa"/>
            <w:gridSpan w:val="3"/>
          </w:tcPr>
          <w:p w14:paraId="08165FA1" w14:textId="77777777" w:rsidR="00E55933" w:rsidRPr="003E5317" w:rsidRDefault="00E55933" w:rsidP="00E559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engage in and improve overall social skills (communication, play, etc) with peers, and engage in positive peer interactions</w:t>
            </w:r>
          </w:p>
          <w:p w14:paraId="5D5F541E" w14:textId="77777777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engage in starting, engaging, and participating in conversations with peers</w:t>
            </w:r>
          </w:p>
          <w:p w14:paraId="2D2AD851" w14:textId="77777777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maintain eye contact when engaging in conversations with teachers and peers</w:t>
            </w:r>
          </w:p>
          <w:p w14:paraId="5FB977F6" w14:textId="77777777" w:rsidR="00E55933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have </w:t>
            </w: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positive peer interactions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demonstrating</w:t>
            </w:r>
          </w:p>
          <w:p w14:paraId="693BFEB8" w14:textId="77777777" w:rsid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communication</w:t>
            </w:r>
          </w:p>
          <w:p w14:paraId="3DA7B754" w14:textId="77777777" w:rsid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Play</w:t>
            </w:r>
          </w:p>
          <w:p w14:paraId="6630ED3A" w14:textId="77777777" w:rsidR="00E55933" w:rsidRPr="003E5317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Maintaining boundaries</w:t>
            </w:r>
          </w:p>
          <w:p w14:paraId="61ECDFAB" w14:textId="77777777" w:rsidR="00E55933" w:rsidRDefault="00E55933" w:rsidP="007C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33" w14:paraId="0B0C8000" w14:textId="77777777" w:rsidTr="00E55933">
        <w:sdt>
          <w:sdtPr>
            <w:rPr>
              <w:rFonts w:ascii="Times New Roman" w:hAnsi="Times New Roman" w:cs="Times New Roman"/>
              <w:sz w:val="24"/>
              <w:szCs w:val="24"/>
            </w:rPr>
            <w:id w:val="166242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55C66839" w14:textId="15D626E3" w:rsidR="00E55933" w:rsidRDefault="00E55933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60" w:type="dxa"/>
            <w:gridSpan w:val="3"/>
          </w:tcPr>
          <w:p w14:paraId="61EED3A5" w14:textId="77777777" w:rsidR="00E55933" w:rsidRPr="003E5317" w:rsidRDefault="00E55933" w:rsidP="00E559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increase safety awareness in the camp and community settings</w:t>
            </w:r>
          </w:p>
          <w:p w14:paraId="223A3B62" w14:textId="0358E7F3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Will demonstrate safety awareness by decreasing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22882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5933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 behaviors</w:t>
            </w:r>
          </w:p>
          <w:p w14:paraId="2F04DB4B" w14:textId="77777777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learn about the importance of maintaining safe behaviors during camp and in the community settings</w:t>
            </w:r>
          </w:p>
          <w:p w14:paraId="3799317E" w14:textId="77777777" w:rsidR="00E55933" w:rsidRDefault="00E55933" w:rsidP="007C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42C50" w14:textId="77777777" w:rsidR="00D9749E" w:rsidRPr="003E5317" w:rsidRDefault="00D9749E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750607" w14:paraId="5C0510A9" w14:textId="77777777" w:rsidTr="00750607">
        <w:trPr>
          <w:trHeight w:val="1016"/>
        </w:trPr>
        <w:tc>
          <w:tcPr>
            <w:tcW w:w="1885" w:type="dxa"/>
          </w:tcPr>
          <w:p w14:paraId="3CE35784" w14:textId="669365BD" w:rsidR="00750607" w:rsidRDefault="00750607" w:rsidP="007C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Strengths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12510524"/>
            <w:placeholder>
              <w:docPart w:val="72EE6C9C95E940C6A63D0898CD20C5F0"/>
            </w:placeholder>
            <w:showingPlcHdr/>
          </w:sdtPr>
          <w:sdtEndPr/>
          <w:sdtContent>
            <w:tc>
              <w:tcPr>
                <w:tcW w:w="8905" w:type="dxa"/>
              </w:tcPr>
              <w:p w14:paraId="78A13898" w14:textId="6D2A6C87" w:rsidR="00750607" w:rsidRDefault="00750607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54BF6B" w14:textId="7A82C184" w:rsidR="00D9749E" w:rsidRDefault="00D9749E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6E768" w14:textId="0C283D67" w:rsidR="00750607" w:rsidRDefault="00750607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849DE" w14:textId="77777777" w:rsidR="00750607" w:rsidRPr="003E5317" w:rsidRDefault="00750607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5569"/>
        <w:gridCol w:w="736"/>
        <w:gridCol w:w="3215"/>
      </w:tblGrid>
      <w:tr w:rsidR="00E55933" w14:paraId="48A56654" w14:textId="77777777" w:rsidTr="00B26B87">
        <w:tc>
          <w:tcPr>
            <w:tcW w:w="856" w:type="dxa"/>
          </w:tcPr>
          <w:p w14:paraId="55BA395E" w14:textId="1F880D9F" w:rsidR="00E55933" w:rsidRDefault="00E55933" w:rsidP="00B2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Completed By:</w:t>
            </w:r>
          </w:p>
        </w:tc>
        <w:bookmarkStart w:id="0" w:name="_Hlk129723143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418561057"/>
            <w:placeholder>
              <w:docPart w:val="9190816215744C0497D1509F2B8686A6"/>
            </w:placeholder>
            <w:showingPlcHdr/>
          </w:sdtPr>
          <w:sdtEndPr/>
          <w:sdtContent>
            <w:tc>
              <w:tcPr>
                <w:tcW w:w="6002" w:type="dxa"/>
              </w:tcPr>
              <w:p w14:paraId="6437BA57" w14:textId="77777777" w:rsidR="00E55933" w:rsidRDefault="00E55933" w:rsidP="00B26B8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0" w:displacedByCustomXml="prev"/>
        <w:tc>
          <w:tcPr>
            <w:tcW w:w="720" w:type="dxa"/>
          </w:tcPr>
          <w:p w14:paraId="48F48AB9" w14:textId="56EE517D" w:rsidR="00E55933" w:rsidRDefault="00E55933" w:rsidP="00B2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52818991"/>
            <w:placeholder>
              <w:docPart w:val="9190816215744C0497D1509F2B8686A6"/>
            </w:placeholder>
            <w:showingPlcHdr/>
          </w:sdtPr>
          <w:sdtEndPr/>
          <w:sdtContent>
            <w:tc>
              <w:tcPr>
                <w:tcW w:w="3438" w:type="dxa"/>
              </w:tcPr>
              <w:p w14:paraId="687AC35B" w14:textId="77777777" w:rsidR="00E55933" w:rsidRDefault="00E55933" w:rsidP="00B26B8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4C866D" w14:textId="77777777" w:rsidR="00234D23" w:rsidRPr="003E5317" w:rsidRDefault="00234D23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DC263" w14:textId="77777777" w:rsidR="00234D23" w:rsidRPr="003E5317" w:rsidRDefault="00234D23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7320C" w14:textId="77777777" w:rsidR="007C39CA" w:rsidRPr="003E5317" w:rsidRDefault="007C39CA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7C748" w14:textId="77777777" w:rsidR="007C39CA" w:rsidRPr="003E5317" w:rsidRDefault="007C39CA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4F596" w14:textId="77777777" w:rsidR="00CC5E30" w:rsidRPr="003E5317" w:rsidRDefault="00CC5E30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E72ED" w14:textId="77777777" w:rsidR="00CC09F7" w:rsidRPr="003E5317" w:rsidRDefault="00CC09F7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BDC9F" w14:textId="0FB90DF1" w:rsidR="00CC09F7" w:rsidRPr="007C39CA" w:rsidRDefault="00CC09F7" w:rsidP="00CC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09F7" w:rsidRPr="007C39CA" w:rsidSect="00145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26D3"/>
    <w:multiLevelType w:val="hybridMultilevel"/>
    <w:tmpl w:val="12441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97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+hNgMIGt2ZHo5LS8UQYtB+5ajyS+3RHLNSqVFkkFggOrtKIE9La6Zpwi4sQu5wXhOpmgeShGrrxqlpbNtqy/A==" w:salt="4QIKA9NjvWYsEu+YcJRop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CA"/>
    <w:rsid w:val="000B2E5F"/>
    <w:rsid w:val="000E62A1"/>
    <w:rsid w:val="00102746"/>
    <w:rsid w:val="00145F62"/>
    <w:rsid w:val="00146DCB"/>
    <w:rsid w:val="001E5537"/>
    <w:rsid w:val="00234D23"/>
    <w:rsid w:val="003E5317"/>
    <w:rsid w:val="004070E3"/>
    <w:rsid w:val="00455BA6"/>
    <w:rsid w:val="004A55AA"/>
    <w:rsid w:val="006B39E5"/>
    <w:rsid w:val="00741B88"/>
    <w:rsid w:val="00750607"/>
    <w:rsid w:val="007C39CA"/>
    <w:rsid w:val="007E0728"/>
    <w:rsid w:val="0080214B"/>
    <w:rsid w:val="00826577"/>
    <w:rsid w:val="0085336D"/>
    <w:rsid w:val="00922BB3"/>
    <w:rsid w:val="00956940"/>
    <w:rsid w:val="00960C0E"/>
    <w:rsid w:val="00A13942"/>
    <w:rsid w:val="00A87F69"/>
    <w:rsid w:val="00AE5129"/>
    <w:rsid w:val="00B16403"/>
    <w:rsid w:val="00BA0A8C"/>
    <w:rsid w:val="00BB4847"/>
    <w:rsid w:val="00C2669F"/>
    <w:rsid w:val="00C81D53"/>
    <w:rsid w:val="00CC09F7"/>
    <w:rsid w:val="00CC5E30"/>
    <w:rsid w:val="00D007DF"/>
    <w:rsid w:val="00D94DA6"/>
    <w:rsid w:val="00D9749E"/>
    <w:rsid w:val="00DA48A9"/>
    <w:rsid w:val="00DE435D"/>
    <w:rsid w:val="00E13DC5"/>
    <w:rsid w:val="00E22238"/>
    <w:rsid w:val="00E55933"/>
    <w:rsid w:val="00E56846"/>
    <w:rsid w:val="00E851F7"/>
    <w:rsid w:val="00E8605C"/>
    <w:rsid w:val="00EE3236"/>
    <w:rsid w:val="00EE53FB"/>
    <w:rsid w:val="00EF067E"/>
    <w:rsid w:val="00F34C6B"/>
    <w:rsid w:val="00F5765F"/>
    <w:rsid w:val="00F600EA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9BAF"/>
  <w15:docId w15:val="{565EC537-D1E3-49C7-9E6B-0A76F6C6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74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5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97CF-82B1-43B1-AA2E-64902506DDB0}"/>
      </w:docPartPr>
      <w:docPartBody>
        <w:p w:rsidR="009B1E0B" w:rsidRDefault="00E63090">
          <w:r w:rsidRPr="008960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0816215744C0497D1509F2B86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940E-72D7-4792-BBC7-149E79AEAFC2}"/>
      </w:docPartPr>
      <w:docPartBody>
        <w:p w:rsidR="009B1E0B" w:rsidRDefault="00E63090" w:rsidP="00E63090">
          <w:pPr>
            <w:pStyle w:val="9190816215744C0497D1509F2B8686A6"/>
          </w:pPr>
          <w:r w:rsidRPr="008960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E6C9C95E940C6A63D0898CD20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1DD9-CECC-4E9F-9871-D7EA96430A09}"/>
      </w:docPartPr>
      <w:docPartBody>
        <w:p w:rsidR="00CA19AA" w:rsidRDefault="00020FD4" w:rsidP="00020FD4">
          <w:pPr>
            <w:pStyle w:val="72EE6C9C95E940C6A63D0898CD20C5F0"/>
          </w:pPr>
          <w:r w:rsidRPr="008960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90"/>
    <w:rsid w:val="00020FD4"/>
    <w:rsid w:val="009B1E0B"/>
    <w:rsid w:val="00CA19AA"/>
    <w:rsid w:val="00E63090"/>
    <w:rsid w:val="00E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FD4"/>
    <w:rPr>
      <w:color w:val="808080"/>
    </w:rPr>
  </w:style>
  <w:style w:type="paragraph" w:customStyle="1" w:styleId="9190816215744C0497D1509F2B8686A6">
    <w:name w:val="9190816215744C0497D1509F2B8686A6"/>
    <w:rsid w:val="00E63090"/>
  </w:style>
  <w:style w:type="paragraph" w:customStyle="1" w:styleId="72EE6C9C95E940C6A63D0898CD20C5F0">
    <w:name w:val="72EE6C9C95E940C6A63D0898CD20C5F0"/>
    <w:rsid w:val="00020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BNI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RVonHof</dc:creator>
  <cp:lastModifiedBy>Karlee Meckey</cp:lastModifiedBy>
  <cp:revision>3</cp:revision>
  <cp:lastPrinted>2019-05-15T16:21:00Z</cp:lastPrinted>
  <dcterms:created xsi:type="dcterms:W3CDTF">2025-02-24T16:12:00Z</dcterms:created>
  <dcterms:modified xsi:type="dcterms:W3CDTF">2025-02-24T16:12:00Z</dcterms:modified>
</cp:coreProperties>
</file>